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7DB3" w14:textId="708CF7BE" w:rsidR="003D12B8" w:rsidRPr="00531F04" w:rsidRDefault="00531F04" w:rsidP="00531F04">
      <w:r w:rsidRPr="00AE72EE">
        <w:rPr>
          <w:rFonts w:ascii="Lao UI" w:hAnsi="Lao UI" w:cs="Lao UI"/>
          <w:noProof/>
        </w:rPr>
        <w:drawing>
          <wp:inline distT="0" distB="0" distL="0" distR="0" wp14:anchorId="6B09173A" wp14:editId="71C301B3">
            <wp:extent cx="8896350" cy="560848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6347" cy="562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2B8" w:rsidRPr="00531F04" w:rsidSect="003E3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04"/>
    <w:rsid w:val="003D12B8"/>
    <w:rsid w:val="003E3944"/>
    <w:rsid w:val="004C2CB5"/>
    <w:rsid w:val="00531F04"/>
    <w:rsid w:val="008C2969"/>
    <w:rsid w:val="00E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6DA4"/>
  <w15:chartTrackingRefBased/>
  <w15:docId w15:val="{C156CD77-22C9-42DB-AC17-F81A1D8F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89B994EBDB4C80F592BFE8760284" ma:contentTypeVersion="1" ma:contentTypeDescription="Create a new document." ma:contentTypeScope="" ma:versionID="2659d19e3666197e38a412652d50e92d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targetNamespace="http://schemas.microsoft.com/office/2006/metadata/properties" ma:root="true" ma:fieldsID="4f0ee032ede4ca193d98de58c50898b7" ns1:_="" ns2:_="">
    <xsd:import namespace="http://schemas.microsoft.com/sharepoint/v3"/>
    <xsd:import namespace="9e35c72e-853b-4481-acd9-8b56c9948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35c72e-853b-4481-acd9-8b56c994845b">UC5APVKEY7YA-256494307-95</_dlc_DocId>
    <_dlc_DocIdUrl xmlns="9e35c72e-853b-4481-acd9-8b56c994845b">
      <Url>https://edit.shrm.org/shrm-india/_layouts/15/DocIdRedir.aspx?ID=UC5APVKEY7YA-256494307-95</Url>
      <Description>UC5APVKEY7YA-256494307-95</Description>
    </_dlc_DocIdUrl>
  </documentManagement>
</p:properties>
</file>

<file path=customXml/itemProps1.xml><?xml version="1.0" encoding="utf-8"?>
<ds:datastoreItem xmlns:ds="http://schemas.openxmlformats.org/officeDocument/2006/customXml" ds:itemID="{D0228ED5-7B59-40B5-AE57-DF00525A485B}"/>
</file>

<file path=customXml/itemProps2.xml><?xml version="1.0" encoding="utf-8"?>
<ds:datastoreItem xmlns:ds="http://schemas.openxmlformats.org/officeDocument/2006/customXml" ds:itemID="{156DD3E6-4D2C-460C-BF32-6B7FF4C4E3FF}"/>
</file>

<file path=customXml/itemProps3.xml><?xml version="1.0" encoding="utf-8"?>
<ds:datastoreItem xmlns:ds="http://schemas.openxmlformats.org/officeDocument/2006/customXml" ds:itemID="{FD026F68-DF62-4D11-9AA2-18699437428F}"/>
</file>

<file path=customXml/itemProps4.xml><?xml version="1.0" encoding="utf-8"?>
<ds:datastoreItem xmlns:ds="http://schemas.openxmlformats.org/officeDocument/2006/customXml" ds:itemID="{09DA8C2B-7DC1-40E4-9E28-8BD8D8E05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Karuna</dc:creator>
  <cp:keywords/>
  <dc:description/>
  <cp:lastModifiedBy>Parmar, Karuna</cp:lastModifiedBy>
  <cp:revision>2</cp:revision>
  <dcterms:created xsi:type="dcterms:W3CDTF">2023-03-14T06:23:00Z</dcterms:created>
  <dcterms:modified xsi:type="dcterms:W3CDTF">2023-03-14T06:24:00Z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f554cefb-aa69-439e-939d-cda9fd52e83f</vt:lpwstr>
  </property>
  <property fmtid="{D5CDD505-2E9C-101B-9397-08002B2CF9AE}" pid="3" name="ContentTypeId">
    <vt:lpwstr>0x01010059FD89B994EBDB4C80F592BFE8760284</vt:lpwstr>
  </property>
  <property fmtid="{D5CDD505-2E9C-101B-9397-08002B2CF9AE}" pid="4" name="_dlc_DocIdItemGuid">
    <vt:lpwstr>ed9d66c7-629b-4ac9-8a51-e17a1ff8c0b5</vt:lpwstr>
  </property>
</Properties>
</file>